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F3A4" w14:textId="1B74831B" w:rsidR="00364321" w:rsidRPr="00364321" w:rsidRDefault="00364321" w:rsidP="00364321">
      <w:pPr>
        <w:widowControl w:val="0"/>
        <w:pBdr>
          <w:top w:val="single" w:sz="24" w:space="0" w:color="70A8B0"/>
          <w:left w:val="single" w:sz="24" w:space="0" w:color="70A8B0"/>
          <w:bottom w:val="single" w:sz="24" w:space="0" w:color="70A8B0"/>
          <w:right w:val="single" w:sz="24" w:space="0" w:color="70A8B0"/>
        </w:pBdr>
        <w:shd w:val="clear" w:color="auto" w:fill="70A8B0"/>
        <w:spacing w:before="120" w:after="120" w:line="276" w:lineRule="auto"/>
        <w:outlineLvl w:val="0"/>
        <w:rPr>
          <w:rFonts w:ascii="Calibri" w:eastAsiaTheme="minorEastAsia" w:hAnsi="Calibri" w:cs="Calibri"/>
          <w:caps/>
          <w:color w:val="FFFFFF" w:themeColor="background1"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color w:val="FFFFFF" w:themeColor="background1"/>
          <w:spacing w:val="15"/>
          <w:kern w:val="0"/>
          <w14:ligatures w14:val="none"/>
        </w:rPr>
        <w:t>Vereinbarung zur Nutzung von Gemeinderäumlichkeiten</w:t>
      </w:r>
    </w:p>
    <w:p w14:paraId="12DFC1AF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1. Vertragsparteien</w:t>
      </w:r>
    </w:p>
    <w:p w14:paraId="2D1607A7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Vermieter (Gastgemeinde)</w:t>
      </w:r>
    </w:p>
    <w:p w14:paraId="41306A8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Gemeinde: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  <w:t xml:space="preserve">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846363468"/>
          <w:placeholder>
            <w:docPart w:val="D1B63D38CB144917AF06798AF2B18A6F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</w:t>
      </w:r>
    </w:p>
    <w:p w14:paraId="7973CD9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Adresse: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  <w:t xml:space="preserve">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255281617"/>
          <w:placeholder>
            <w:docPart w:val="A3567765AB9945F4B06571B3C47A8B07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 </w:t>
      </w:r>
    </w:p>
    <w:p w14:paraId="6AA28F5D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Vertreten durch: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642383215"/>
          <w:placeholder>
            <w:docPart w:val="4D95C8E1EE0042FD8A4E8614A6388A29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7962D280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Telefon / E-Mail: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274713304"/>
          <w:placeholder>
            <w:docPart w:val="640280AB0A0845FBAC258BB1EBB1512B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5F32720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Mieter (Internationale Gemeinde)</w:t>
      </w:r>
    </w:p>
    <w:p w14:paraId="2D4D8EB9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Gemeinde: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752580011"/>
          <w:placeholder>
            <w:docPart w:val="F46B8A8AFA9944B2A9D3F1C60AE3C8C7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136925AD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Adresse: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303153324"/>
          <w:placeholder>
            <w:docPart w:val="20867093D16A41E5A23BAF10692A270B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43D728DA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Vertreten durch: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967961389"/>
          <w:placeholder>
            <w:docPart w:val="F1FF3ABA837C4C0385053F4E927CFBBE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3047063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Telefon / E-Mail: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896780810"/>
          <w:placeholder>
            <w:docPart w:val="5523C6B7D53E42AE86947494CB2412C5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</w:t>
      </w:r>
    </w:p>
    <w:p w14:paraId="2FC64FB6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2. Mietobjekt</w:t>
      </w:r>
    </w:p>
    <w:p w14:paraId="65ECC9E3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Folgende Räumlichkeiten werden zur Nutzung überlassen:</w:t>
      </w:r>
    </w:p>
    <w:p w14:paraId="480A0253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1377739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Gottesdienstsaal</w:t>
      </w:r>
    </w:p>
    <w:p w14:paraId="43080378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143608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Mehrzweckraum</w:t>
      </w:r>
    </w:p>
    <w:p w14:paraId="2579D9DA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378937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Sitzungszimmer</w:t>
      </w:r>
    </w:p>
    <w:p w14:paraId="4EA75011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660239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Küche</w:t>
      </w:r>
    </w:p>
    <w:p w14:paraId="03B78E25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203607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Kinderhüte</w:t>
      </w:r>
    </w:p>
    <w:p w14:paraId="33D4DF7C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Segoe UI Symbol" w:eastAsiaTheme="minorEastAsia" w:hAnsi="Segoe UI Symbol" w:cs="Segoe UI Symbol"/>
          <w:kern w:val="0"/>
          <w14:ligatures w14:val="none"/>
        </w:rPr>
        <w:t>☐</w:t>
      </w: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Kindergottesdiensträume</w:t>
      </w:r>
    </w:p>
    <w:p w14:paraId="088E5AD0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409002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Keller oder Abstellraum</w:t>
      </w:r>
    </w:p>
    <w:p w14:paraId="583E8AF8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788808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Parkplatz</w:t>
      </w:r>
    </w:p>
    <w:p w14:paraId="726628C7" w14:textId="77777777" w:rsidR="00364321" w:rsidRPr="00364321" w:rsidRDefault="00364321" w:rsidP="00364321">
      <w:pPr>
        <w:widowControl w:val="0"/>
        <w:spacing w:before="120" w:after="120" w:line="276" w:lineRule="auto"/>
        <w:ind w:left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2054424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Andere: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498085360"/>
          <w:placeholder>
            <w:docPart w:val="C68F91A7196A4CAF857F9CE790BE9172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54374E95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3. Nutzungszeiten</w:t>
      </w:r>
    </w:p>
    <w:p w14:paraId="68CE805F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Tag(e):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546285027"/>
          <w:placeholder>
            <w:docPart w:val="43ED4380A86F43608B6D2888B4272B23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551F98F9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Uhrzeit: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64114377"/>
          <w:placeholder>
            <w:docPart w:val="3C69354AAF104F71B551D3B0EE6AB071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383C67D7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Beginn der Nutzung: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  <w:t xml:space="preserve">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215740867"/>
          <w:placeholder>
            <w:docPart w:val="B80F639A34A94A6AA4CB1AC32D5943D1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006885B7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Ende der Nutzung (falls befristet):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956450864"/>
          <w:placeholder>
            <w:docPart w:val="B2F114D0CB3642A1BD02E1194DEAA2D1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44DE7274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4. Mietkosten</w:t>
      </w:r>
    </w:p>
    <w:p w14:paraId="24D9B61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Monatliche Miete: CHF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75282420"/>
          <w:placeholder>
            <w:docPart w:val="9DDD90108F7743C39AC972814FE8BA7C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4F2B7270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Nebenkosten: CHF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917836398"/>
          <w:placeholder>
            <w:docPart w:val="C1AF0E0AF0114477BB1C330C0F8958D3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50D2039C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lastRenderedPageBreak/>
        <w:t xml:space="preserve">Zahlung jeweils bis zum: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557816745"/>
          <w:placeholder>
            <w:docPart w:val="C42E58829ECB41E5B9E4EACC1E90EF3A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23E1581B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Bankverbindung: 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383593598"/>
          <w:placeholder>
            <w:docPart w:val="F1C52B347BF04FBEB1EC5D08AB8DD1D9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16FDD4E2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5. Pflichten des Mieters</w:t>
      </w:r>
    </w:p>
    <w:p w14:paraId="22DCAA1C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Die internationale Gemeinde verpflichtet sich:</w:t>
      </w:r>
    </w:p>
    <w:p w14:paraId="0676BD02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656688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Die Räume sorgfältig zu behandeln.</w:t>
      </w:r>
    </w:p>
    <w:p w14:paraId="143D981F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385178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Die Hausordnung einzuhalten.</w:t>
      </w:r>
    </w:p>
    <w:p w14:paraId="1A019F0D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1726640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Geruchsemmissionen wie z.B. Weihrauch für liturgische Zwecke oder bestimmte Gewürze im Festessen werden von der vermietenden Gemeinde bestimmt und die mietende Gemeinde hält sich an diese Vorgaben. </w:t>
      </w:r>
    </w:p>
    <w:p w14:paraId="4B3F7BA1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578903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Nach jeder Nutzung sind Ordnung und Sauberkeit sowohl in den Innenräumen, wie auch im Aussenbereich herzustellen.</w:t>
      </w:r>
    </w:p>
    <w:p w14:paraId="5D76BB62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3597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Schäden umgehend zu melden.</w:t>
      </w:r>
    </w:p>
    <w:p w14:paraId="2EFF8E05" w14:textId="77777777" w:rsidR="00364321" w:rsidRPr="00364321" w:rsidRDefault="00364321" w:rsidP="00364321">
      <w:pPr>
        <w:widowControl w:val="0"/>
        <w:spacing w:before="120" w:after="120" w:line="276" w:lineRule="auto"/>
        <w:ind w:left="993" w:hanging="284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1994679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Die gesetzlichen Vorschriften und Sicherheitsbestimmungen einzuhalten.</w:t>
      </w:r>
    </w:p>
    <w:p w14:paraId="1CF8337B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6. Haftung und Versicherung</w:t>
      </w:r>
    </w:p>
    <w:p w14:paraId="78DBAB1B" w14:textId="77777777" w:rsidR="00364321" w:rsidRPr="00364321" w:rsidRDefault="00364321" w:rsidP="00364321">
      <w:pPr>
        <w:widowControl w:val="0"/>
        <w:spacing w:before="120" w:after="120" w:line="276" w:lineRule="auto"/>
        <w:ind w:firstLine="708"/>
        <w:jc w:val="both"/>
        <w:rPr>
          <w:rFonts w:ascii="Calibri" w:eastAsiaTheme="minorEastAsia" w:hAnsi="Calibri" w:cs="Calibri"/>
          <w:kern w:val="0"/>
          <w14:ligatures w14:val="none"/>
        </w:rPr>
      </w:pPr>
      <w:sdt>
        <w:sdtPr>
          <w:rPr>
            <w:rFonts w:ascii="Calibri" w:eastAsiaTheme="minorEastAsia" w:hAnsi="Calibri" w:cs="Calibri"/>
            <w:kern w:val="0"/>
            <w14:ligatures w14:val="none"/>
          </w:rPr>
          <w:id w:val="-62400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4321">
            <w:rPr>
              <w:rFonts w:ascii="Segoe UI Symbol" w:eastAsiaTheme="minorEastAsia" w:hAnsi="Segoe UI Symbol" w:cs="Segoe UI Symbol"/>
              <w:kern w:val="0"/>
              <w14:ligatures w14:val="none"/>
            </w:rPr>
            <w:t>☐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Die internationale Gemeinde verfügt über eine gültige Haftpflichtversicherung.</w:t>
      </w:r>
    </w:p>
    <w:p w14:paraId="1E401835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</w:p>
    <w:p w14:paraId="1BED643A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Versicherungsgesellschaft: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360208256"/>
          <w:placeholder>
            <w:docPart w:val="7E3780C35D74481C84961FB3E1AAA13B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7D2AB6AB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proofErr w:type="spellStart"/>
      <w:r w:rsidRPr="00364321">
        <w:rPr>
          <w:rFonts w:ascii="Calibri" w:eastAsiaTheme="minorEastAsia" w:hAnsi="Calibri" w:cs="Calibri"/>
          <w:kern w:val="0"/>
          <w14:ligatures w14:val="none"/>
        </w:rPr>
        <w:t>Policennummer</w:t>
      </w:r>
      <w:proofErr w:type="spellEnd"/>
      <w:r w:rsidRPr="00364321">
        <w:rPr>
          <w:rFonts w:ascii="Calibri" w:eastAsiaTheme="minorEastAsia" w:hAnsi="Calibri" w:cs="Calibri"/>
          <w:kern w:val="0"/>
          <w14:ligatures w14:val="none"/>
        </w:rPr>
        <w:t xml:space="preserve">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607273883"/>
          <w:placeholder>
            <w:docPart w:val="CBC61DCE89A84452BF4E1AA8DF71085D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6AAEC7C3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Für selbst verursachte Schäden haftet die internationale Gemeinde gemäss den gesetzlichen Bestimmungen.</w:t>
      </w:r>
    </w:p>
    <w:p w14:paraId="4E32779A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7. Ansprechpartner</w:t>
      </w:r>
    </w:p>
    <w:p w14:paraId="0123412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Gastgemeinde</w:t>
      </w:r>
    </w:p>
    <w:p w14:paraId="4086AEA9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Name: </w:t>
      </w:r>
      <w:r w:rsidRPr="00364321">
        <w:rPr>
          <w:rFonts w:ascii="Calibri" w:eastAsiaTheme="minorEastAsia" w:hAnsi="Calibri" w:cs="Calibri"/>
          <w:kern w:val="0"/>
          <w14:ligatures w14:val="none"/>
        </w:rPr>
        <w:tab/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936134516"/>
          <w:placeholder>
            <w:docPart w:val="DB2B2521EDEA4885993CCA06F13859AB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09E76629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Telefon: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501664309"/>
          <w:placeholder>
            <w:docPart w:val="B57DB4D1620B41B0A486A2144848698E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0D46ECE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E-Mail: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234553643"/>
          <w:placeholder>
            <w:docPart w:val="7E54631CDB4C4FBB86F88D65A0628D99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74FAB0EE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Internationale Gemeinde</w:t>
      </w:r>
    </w:p>
    <w:p w14:paraId="50628CF3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Name: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870903926"/>
          <w:placeholder>
            <w:docPart w:val="88FDDEEBE2024CB7B4C4D5131B9A48EA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6FC6351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Telefon: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70928007"/>
          <w:placeholder>
            <w:docPart w:val="D0D52C3CBEAA4DD582F2AF5A64B24451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</w:t>
      </w:r>
    </w:p>
    <w:p w14:paraId="21EFCC5C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E-Mail: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104105518"/>
          <w:placeholder>
            <w:docPart w:val="6C3B7962C09A47F8B8593320A8FA918B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077FBBF8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8. Probezeit und Kündigung</w:t>
      </w:r>
    </w:p>
    <w:p w14:paraId="4A5AC4B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Es wird eine Probezeit von 6 Monaten mit einer monatlichen Kündigungsfrist vereinbart. Danach gilt die vereinbarte Kündigungsfrist. </w:t>
      </w:r>
    </w:p>
    <w:p w14:paraId="1738FC4B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Diese Vereinbarung kann von beiden Parteien mit einer Frist von 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704900429"/>
          <w:placeholder>
            <w:docPart w:val="D106969AD5B944B3887D70A76C388983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Monaten schriftlich gekündigt </w:t>
      </w:r>
      <w:r w:rsidRPr="00364321">
        <w:rPr>
          <w:rFonts w:ascii="Calibri" w:eastAsiaTheme="minorEastAsia" w:hAnsi="Calibri" w:cs="Calibri"/>
          <w:kern w:val="0"/>
          <w14:ligatures w14:val="none"/>
        </w:rPr>
        <w:lastRenderedPageBreak/>
        <w:t>werden.</w:t>
      </w:r>
    </w:p>
    <w:p w14:paraId="003386FE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>Eine fristlose Kündigung ist bei schwerwiegenden Vertragsverletzungen möglich.</w:t>
      </w:r>
    </w:p>
    <w:p w14:paraId="53CE6529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9. Besondere Vereinbarungen</w:t>
      </w:r>
    </w:p>
    <w:sdt>
      <w:sdtPr>
        <w:rPr>
          <w:rFonts w:ascii="Calibri" w:eastAsiaTheme="minorEastAsia" w:hAnsi="Calibri" w:cs="Calibri"/>
          <w:kern w:val="0"/>
          <w14:ligatures w14:val="none"/>
        </w:rPr>
        <w:id w:val="1653565080"/>
        <w:placeholder>
          <w:docPart w:val="52DE534D42D34151A487E17070230071"/>
        </w:placeholder>
      </w:sdtPr>
      <w:sdtContent>
        <w:p w14:paraId="300BBA27" w14:textId="77777777" w:rsidR="00364321" w:rsidRPr="00364321" w:rsidRDefault="00364321" w:rsidP="00364321">
          <w:pPr>
            <w:widowControl w:val="0"/>
            <w:spacing w:before="120" w:after="120" w:line="276" w:lineRule="auto"/>
            <w:jc w:val="both"/>
            <w:rPr>
              <w:rFonts w:ascii="Calibri" w:eastAsiaTheme="minorEastAsia" w:hAnsi="Calibri" w:cs="Calibri"/>
              <w:kern w:val="0"/>
              <w14:ligatures w14:val="none"/>
            </w:rPr>
          </w:pPr>
        </w:p>
        <w:p w14:paraId="4CF12D61" w14:textId="77777777" w:rsidR="00364321" w:rsidRPr="00364321" w:rsidRDefault="00364321" w:rsidP="00364321">
          <w:pPr>
            <w:widowControl w:val="0"/>
            <w:spacing w:before="120" w:after="120" w:line="276" w:lineRule="auto"/>
            <w:jc w:val="both"/>
            <w:rPr>
              <w:rFonts w:ascii="Calibri" w:eastAsiaTheme="minorEastAsia" w:hAnsi="Calibri" w:cs="Calibri"/>
              <w:kern w:val="0"/>
              <w14:ligatures w14:val="none"/>
            </w:rPr>
          </w:pPr>
        </w:p>
      </w:sdtContent>
    </w:sdt>
    <w:p w14:paraId="5B66B974" w14:textId="77777777" w:rsidR="00364321" w:rsidRPr="00364321" w:rsidRDefault="00364321" w:rsidP="00364321">
      <w:pPr>
        <w:widowControl w:val="0"/>
        <w:pBdr>
          <w:top w:val="single" w:sz="24" w:space="0" w:color="C2F2F4"/>
          <w:left w:val="single" w:sz="24" w:space="0" w:color="C2F2F4"/>
          <w:bottom w:val="single" w:sz="24" w:space="0" w:color="C2F2F4"/>
          <w:right w:val="single" w:sz="24" w:space="0" w:color="C2F2F4"/>
        </w:pBdr>
        <w:shd w:val="clear" w:color="auto" w:fill="C2F2F4"/>
        <w:spacing w:before="120" w:after="120" w:line="276" w:lineRule="auto"/>
        <w:outlineLvl w:val="1"/>
        <w:rPr>
          <w:rFonts w:ascii="Calibri" w:eastAsiaTheme="minorEastAsia" w:hAnsi="Calibri" w:cs="Calibri"/>
          <w:caps/>
          <w:spacing w:val="15"/>
          <w:kern w:val="0"/>
          <w14:ligatures w14:val="none"/>
        </w:rPr>
      </w:pPr>
      <w:r w:rsidRPr="00364321">
        <w:rPr>
          <w:rFonts w:ascii="Calibri" w:eastAsiaTheme="minorEastAsia" w:hAnsi="Calibri" w:cs="Calibri"/>
          <w:caps/>
          <w:spacing w:val="15"/>
          <w:kern w:val="0"/>
          <w14:ligatures w14:val="none"/>
        </w:rPr>
        <w:t>10. Unterschriften</w:t>
      </w:r>
    </w:p>
    <w:p w14:paraId="0EE5817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</w:p>
    <w:p w14:paraId="15A48268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Ort: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698977143"/>
          <w:placeholder>
            <w:docPart w:val="F96231A7FA6B484C93ECA4987967E837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632B90E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Datum: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1094623904"/>
          <w:placeholder>
            <w:docPart w:val="F1AB3929E4F44F0982F98EBAFB2E41AA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1962751D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</w:p>
    <w:p w14:paraId="71339DCB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Für die Gastgemeinde</w:t>
      </w:r>
    </w:p>
    <w:p w14:paraId="643960CA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Name: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2111542073"/>
          <w:placeholder>
            <w:docPart w:val="9036DD25D2684F72908800BEC2B55891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084322E4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Unterschrift: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1628122616"/>
          <w:placeholder>
            <w:docPart w:val="5859D4F38ECD46C4B7558D88E5CED15A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  <w:r w:rsidRPr="00364321">
        <w:rPr>
          <w:rFonts w:ascii="Calibri" w:eastAsiaTheme="minorEastAsia" w:hAnsi="Calibri" w:cs="Calibri"/>
          <w:kern w:val="0"/>
          <w14:ligatures w14:val="none"/>
        </w:rPr>
        <w:t xml:space="preserve"> </w:t>
      </w:r>
    </w:p>
    <w:p w14:paraId="129E41D3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</w:p>
    <w:p w14:paraId="5C4FE995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b/>
          <w:bCs/>
          <w:kern w:val="0"/>
          <w14:ligatures w14:val="none"/>
        </w:rPr>
      </w:pPr>
      <w:r w:rsidRPr="00364321">
        <w:rPr>
          <w:rFonts w:ascii="Calibri" w:eastAsiaTheme="minorEastAsia" w:hAnsi="Calibri" w:cs="Calibri"/>
          <w:b/>
          <w:bCs/>
          <w:kern w:val="0"/>
          <w14:ligatures w14:val="none"/>
        </w:rPr>
        <w:t>Für die internationale Gemeinde</w:t>
      </w:r>
    </w:p>
    <w:p w14:paraId="00C0E03C" w14:textId="77777777" w:rsidR="00364321" w:rsidRPr="00364321" w:rsidRDefault="00364321" w:rsidP="00364321">
      <w:pPr>
        <w:widowControl w:val="0"/>
        <w:spacing w:before="120" w:after="120" w:line="276" w:lineRule="auto"/>
        <w:jc w:val="both"/>
        <w:rPr>
          <w:rFonts w:ascii="Calibri" w:eastAsiaTheme="minorEastAsia" w:hAnsi="Calibri" w:cs="Calibri"/>
          <w:kern w:val="0"/>
          <w14:ligatures w14:val="none"/>
        </w:rPr>
      </w:pPr>
      <w:r w:rsidRPr="00364321">
        <w:rPr>
          <w:rFonts w:ascii="Calibri" w:eastAsiaTheme="minorEastAsia" w:hAnsi="Calibri" w:cs="Calibri"/>
          <w:kern w:val="0"/>
          <w14:ligatures w14:val="none"/>
        </w:rPr>
        <w:t xml:space="preserve">Name: </w:t>
      </w:r>
      <w:sdt>
        <w:sdtPr>
          <w:rPr>
            <w:rFonts w:ascii="Calibri" w:eastAsiaTheme="minorEastAsia" w:hAnsi="Calibri" w:cs="Calibri"/>
            <w:kern w:val="0"/>
            <w14:ligatures w14:val="none"/>
          </w:rPr>
          <w:id w:val="-703100356"/>
          <w:placeholder>
            <w:docPart w:val="8B37EFA5ADF44EF28FA60E8F3120174E"/>
          </w:placeholder>
        </w:sdtPr>
        <w:sdtContent>
          <w:r w:rsidRPr="00364321">
            <w:rPr>
              <w:rFonts w:ascii="Calibri" w:eastAsiaTheme="minorEastAsia" w:hAnsi="Calibri" w:cs="Calibri"/>
              <w:kern w:val="0"/>
              <w14:ligatures w14:val="none"/>
            </w:rPr>
            <w:t xml:space="preserve">                                                             </w:t>
          </w:r>
        </w:sdtContent>
      </w:sdt>
    </w:p>
    <w:p w14:paraId="79E06492" w14:textId="02670EE1" w:rsidR="00457E51" w:rsidRDefault="00364321" w:rsidP="00364321">
      <w:r w:rsidRPr="00364321">
        <w:rPr>
          <w:rFonts w:ascii="Calibri" w:eastAsiaTheme="minorEastAsia" w:hAnsi="Calibri" w:cs="Calibri"/>
          <w:kern w:val="0"/>
          <w14:ligatures w14:val="none"/>
        </w:rPr>
        <w:t xml:space="preserve">Unterschrift:    </w:t>
      </w:r>
    </w:p>
    <w:sectPr w:rsidR="00457E51" w:rsidSect="00174A68">
      <w:headerReference w:type="default" r:id="rId6"/>
      <w:footerReference w:type="default" r:id="rId7"/>
      <w:pgSz w:w="11906" w:h="16838"/>
      <w:pgMar w:top="1417" w:right="1417" w:bottom="1134" w:left="1417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80EF" w14:textId="77777777" w:rsidR="002A5BE1" w:rsidRDefault="002A5BE1" w:rsidP="00364321">
      <w:pPr>
        <w:spacing w:after="0" w:line="240" w:lineRule="auto"/>
      </w:pPr>
      <w:r>
        <w:separator/>
      </w:r>
    </w:p>
  </w:endnote>
  <w:endnote w:type="continuationSeparator" w:id="0">
    <w:p w14:paraId="2EDE2BF4" w14:textId="77777777" w:rsidR="002A5BE1" w:rsidRDefault="002A5BE1" w:rsidP="0036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6431" w14:textId="3A418129" w:rsidR="00364321" w:rsidRPr="00174A68" w:rsidRDefault="00174A68">
    <w:pPr>
      <w:pStyle w:val="Fuzeile"/>
      <w:rPr>
        <w:sz w:val="18"/>
        <w:szCs w:val="18"/>
      </w:rPr>
    </w:pPr>
    <w:r w:rsidRPr="00174A68">
      <w:rPr>
        <w:sz w:val="18"/>
        <w:szCs w:val="18"/>
      </w:rPr>
      <w:fldChar w:fldCharType="begin"/>
    </w:r>
    <w:r w:rsidRPr="00174A68">
      <w:rPr>
        <w:sz w:val="18"/>
        <w:szCs w:val="18"/>
      </w:rPr>
      <w:instrText xml:space="preserve"> FILENAME \* MERGEFORMAT </w:instrText>
    </w:r>
    <w:r w:rsidRPr="00174A68">
      <w:rPr>
        <w:sz w:val="18"/>
        <w:szCs w:val="18"/>
      </w:rPr>
      <w:fldChar w:fldCharType="separate"/>
    </w:r>
    <w:r w:rsidRPr="00174A68">
      <w:rPr>
        <w:noProof/>
        <w:sz w:val="18"/>
        <w:szCs w:val="18"/>
      </w:rPr>
      <w:t>2026_07_06 Vorlage Mietvertrag Räumlichkeiten</w:t>
    </w:r>
    <w:r w:rsidRPr="00174A68">
      <w:rPr>
        <w:sz w:val="18"/>
        <w:szCs w:val="18"/>
      </w:rPr>
      <w:fldChar w:fldCharType="end"/>
    </w:r>
    <w:r w:rsidR="00364321" w:rsidRPr="00174A68">
      <w:rPr>
        <w:sz w:val="18"/>
        <w:szCs w:val="18"/>
      </w:rPr>
      <w:ptab w:relativeTo="margin" w:alignment="center" w:leader="none"/>
    </w:r>
    <w:r w:rsidR="00364321" w:rsidRPr="00174A68">
      <w:rPr>
        <w:sz w:val="18"/>
        <w:szCs w:val="18"/>
      </w:rPr>
      <w:t>06.07.2026</w:t>
    </w:r>
    <w:r w:rsidR="00364321" w:rsidRPr="00174A68">
      <w:rPr>
        <w:sz w:val="18"/>
        <w:szCs w:val="18"/>
      </w:rPr>
      <w:ptab w:relativeTo="margin" w:alignment="right" w:leader="none"/>
    </w:r>
    <w:r w:rsidR="00364321" w:rsidRPr="00174A68">
      <w:rPr>
        <w:sz w:val="18"/>
        <w:szCs w:val="18"/>
      </w:rPr>
      <w:t xml:space="preserve">Seite </w:t>
    </w:r>
    <w:r w:rsidR="00364321" w:rsidRPr="00174A68">
      <w:rPr>
        <w:sz w:val="18"/>
        <w:szCs w:val="18"/>
      </w:rPr>
      <w:fldChar w:fldCharType="begin"/>
    </w:r>
    <w:r w:rsidR="00364321" w:rsidRPr="00174A68">
      <w:rPr>
        <w:sz w:val="18"/>
        <w:szCs w:val="18"/>
      </w:rPr>
      <w:instrText>PAGE   \* MERGEFORMAT</w:instrText>
    </w:r>
    <w:r w:rsidR="00364321" w:rsidRPr="00174A68">
      <w:rPr>
        <w:sz w:val="18"/>
        <w:szCs w:val="18"/>
      </w:rPr>
      <w:fldChar w:fldCharType="separate"/>
    </w:r>
    <w:r w:rsidR="00364321" w:rsidRPr="00174A68">
      <w:rPr>
        <w:sz w:val="18"/>
        <w:szCs w:val="18"/>
        <w:lang w:val="de-DE"/>
      </w:rPr>
      <w:t>1</w:t>
    </w:r>
    <w:r w:rsidR="00364321" w:rsidRPr="00174A6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433E" w14:textId="77777777" w:rsidR="002A5BE1" w:rsidRDefault="002A5BE1" w:rsidP="00364321">
      <w:pPr>
        <w:spacing w:after="0" w:line="240" w:lineRule="auto"/>
      </w:pPr>
      <w:r>
        <w:separator/>
      </w:r>
    </w:p>
  </w:footnote>
  <w:footnote w:type="continuationSeparator" w:id="0">
    <w:p w14:paraId="4EF6DF37" w14:textId="77777777" w:rsidR="002A5BE1" w:rsidRDefault="002A5BE1" w:rsidP="0036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9B22C" w14:textId="50A3991C" w:rsidR="00364321" w:rsidRDefault="00364321">
    <w:pPr>
      <w:pStyle w:val="Kopfzeile"/>
    </w:pPr>
    <w:r>
      <w:t>Logo vermietende Gemeinde</w:t>
    </w:r>
    <w:r>
      <w:tab/>
    </w:r>
    <w:r>
      <w:tab/>
      <w:t>Logo mietende Gemeinde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21"/>
    <w:rsid w:val="00174A68"/>
    <w:rsid w:val="002A5BE1"/>
    <w:rsid w:val="00364321"/>
    <w:rsid w:val="00457E51"/>
    <w:rsid w:val="00D170D2"/>
    <w:rsid w:val="00E6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B9E079"/>
  <w15:chartTrackingRefBased/>
  <w15:docId w15:val="{EF79D9FF-6051-48AC-B8BB-0130AAD20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4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4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4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4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4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4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4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4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4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64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4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4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432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432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432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432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432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432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64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64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4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4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4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432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432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432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4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432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4321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64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4321"/>
  </w:style>
  <w:style w:type="paragraph" w:styleId="Fuzeile">
    <w:name w:val="footer"/>
    <w:basedOn w:val="Standard"/>
    <w:link w:val="FuzeileZchn"/>
    <w:uiPriority w:val="99"/>
    <w:unhideWhenUsed/>
    <w:rsid w:val="00364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B63D38CB144917AF06798AF2B18A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377FD7-90A2-4B94-9C03-4E73C472EA5B}"/>
      </w:docPartPr>
      <w:docPartBody>
        <w:p w:rsidR="00000000" w:rsidRDefault="00405DE1" w:rsidP="00405DE1">
          <w:pPr>
            <w:pStyle w:val="D1B63D38CB144917AF06798AF2B18A6F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567765AB9945F4B06571B3C47A8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2D0C7-FCAB-4945-813D-CE0EF2A442BF}"/>
      </w:docPartPr>
      <w:docPartBody>
        <w:p w:rsidR="00000000" w:rsidRDefault="00405DE1" w:rsidP="00405DE1">
          <w:pPr>
            <w:pStyle w:val="A3567765AB9945F4B06571B3C47A8B07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95C8E1EE0042FD8A4E8614A6388A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4DFF8B-3FE8-4B1D-816C-1A5304F503DF}"/>
      </w:docPartPr>
      <w:docPartBody>
        <w:p w:rsidR="00000000" w:rsidRDefault="00405DE1" w:rsidP="00405DE1">
          <w:pPr>
            <w:pStyle w:val="4D95C8E1EE0042FD8A4E8614A6388A29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0280AB0A0845FBAC258BB1EBB15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D420E-A5B6-4430-A2B6-084D5D0E88B3}"/>
      </w:docPartPr>
      <w:docPartBody>
        <w:p w:rsidR="00000000" w:rsidRDefault="00405DE1" w:rsidP="00405DE1">
          <w:pPr>
            <w:pStyle w:val="640280AB0A0845FBAC258BB1EBB1512B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6B8A8AFA9944B2A9D3F1C60AE3C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E97C65-D5F1-492D-9104-29E26EB97504}"/>
      </w:docPartPr>
      <w:docPartBody>
        <w:p w:rsidR="00000000" w:rsidRDefault="00405DE1" w:rsidP="00405DE1">
          <w:pPr>
            <w:pStyle w:val="F46B8A8AFA9944B2A9D3F1C60AE3C8C7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0867093D16A41E5A23BAF10692A27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BF0AB-D74B-4DF4-BDD6-CF439CE7DB01}"/>
      </w:docPartPr>
      <w:docPartBody>
        <w:p w:rsidR="00000000" w:rsidRDefault="00405DE1" w:rsidP="00405DE1">
          <w:pPr>
            <w:pStyle w:val="20867093D16A41E5A23BAF10692A270B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FF3ABA837C4C0385053F4E927CF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694221-CD16-48F5-BB90-67361D01AAA2}"/>
      </w:docPartPr>
      <w:docPartBody>
        <w:p w:rsidR="00000000" w:rsidRDefault="00405DE1" w:rsidP="00405DE1">
          <w:pPr>
            <w:pStyle w:val="F1FF3ABA837C4C0385053F4E927CFBBE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23C6B7D53E42AE86947494CB241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E6BD8-297E-4B68-A687-C8BA0B35272C}"/>
      </w:docPartPr>
      <w:docPartBody>
        <w:p w:rsidR="00000000" w:rsidRDefault="00405DE1" w:rsidP="00405DE1">
          <w:pPr>
            <w:pStyle w:val="5523C6B7D53E42AE86947494CB2412C5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8F91A7196A4CAF857F9CE790BE91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F13B3-5185-4BCD-92CA-D572C160B1A1}"/>
      </w:docPartPr>
      <w:docPartBody>
        <w:p w:rsidR="00000000" w:rsidRDefault="00405DE1" w:rsidP="00405DE1">
          <w:pPr>
            <w:pStyle w:val="C68F91A7196A4CAF857F9CE790BE9172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ED4380A86F43608B6D2888B4272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7BAEAD-7209-4235-849F-4D01ED886690}"/>
      </w:docPartPr>
      <w:docPartBody>
        <w:p w:rsidR="00000000" w:rsidRDefault="00405DE1" w:rsidP="00405DE1">
          <w:pPr>
            <w:pStyle w:val="43ED4380A86F43608B6D2888B4272B23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69354AAF104F71B551D3B0EE6AB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F8282-BFE1-4647-81DA-814C19CB39C3}"/>
      </w:docPartPr>
      <w:docPartBody>
        <w:p w:rsidR="00000000" w:rsidRDefault="00405DE1" w:rsidP="00405DE1">
          <w:pPr>
            <w:pStyle w:val="3C69354AAF104F71B551D3B0EE6AB07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0F639A34A94A6AA4CB1AC32D5943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49D8C-212A-4594-8989-65AFE88AA745}"/>
      </w:docPartPr>
      <w:docPartBody>
        <w:p w:rsidR="00000000" w:rsidRDefault="00405DE1" w:rsidP="00405DE1">
          <w:pPr>
            <w:pStyle w:val="B80F639A34A94A6AA4CB1AC32D5943D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2F114D0CB3642A1BD02E1194DEAA2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DD06DE-0338-42C8-93CA-AA427499C79E}"/>
      </w:docPartPr>
      <w:docPartBody>
        <w:p w:rsidR="00000000" w:rsidRDefault="00405DE1" w:rsidP="00405DE1">
          <w:pPr>
            <w:pStyle w:val="B2F114D0CB3642A1BD02E1194DEAA2D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DD90108F7743C39AC972814FE8BA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19AE64-9AE7-4E51-8351-AA2530AABBC2}"/>
      </w:docPartPr>
      <w:docPartBody>
        <w:p w:rsidR="00000000" w:rsidRDefault="00405DE1" w:rsidP="00405DE1">
          <w:pPr>
            <w:pStyle w:val="9DDD90108F7743C39AC972814FE8BA7C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AF0E0AF0114477BB1C330C0F895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847D8-8ECC-4664-AA03-252B02011215}"/>
      </w:docPartPr>
      <w:docPartBody>
        <w:p w:rsidR="00000000" w:rsidRDefault="00405DE1" w:rsidP="00405DE1">
          <w:pPr>
            <w:pStyle w:val="C1AF0E0AF0114477BB1C330C0F8958D3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2E58829ECB41E5B9E4EACC1E90EF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465A3-B79F-4753-A1F5-FE63CE52B4F4}"/>
      </w:docPartPr>
      <w:docPartBody>
        <w:p w:rsidR="00000000" w:rsidRDefault="00405DE1" w:rsidP="00405DE1">
          <w:pPr>
            <w:pStyle w:val="C42E58829ECB41E5B9E4EACC1E90EF3A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C52B347BF04FBEB1EC5D08AB8DD1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2A62A-5909-402B-B2AB-C0231C590904}"/>
      </w:docPartPr>
      <w:docPartBody>
        <w:p w:rsidR="00000000" w:rsidRDefault="00405DE1" w:rsidP="00405DE1">
          <w:pPr>
            <w:pStyle w:val="F1C52B347BF04FBEB1EC5D08AB8DD1D9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3780C35D74481C84961FB3E1AAA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A6686-D4E8-463E-820D-E6F184F5952D}"/>
      </w:docPartPr>
      <w:docPartBody>
        <w:p w:rsidR="00000000" w:rsidRDefault="00405DE1" w:rsidP="00405DE1">
          <w:pPr>
            <w:pStyle w:val="7E3780C35D74481C84961FB3E1AAA13B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C61DCE89A84452BF4E1AA8DF710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E02D01-8F98-4452-B811-6F54073FF4BB}"/>
      </w:docPartPr>
      <w:docPartBody>
        <w:p w:rsidR="00000000" w:rsidRDefault="00405DE1" w:rsidP="00405DE1">
          <w:pPr>
            <w:pStyle w:val="CBC61DCE89A84452BF4E1AA8DF71085D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2B2521EDEA4885993CCA06F13859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5263A-8563-48AE-88DB-8E9E5819BE26}"/>
      </w:docPartPr>
      <w:docPartBody>
        <w:p w:rsidR="00000000" w:rsidRDefault="00405DE1" w:rsidP="00405DE1">
          <w:pPr>
            <w:pStyle w:val="DB2B2521EDEA4885993CCA06F13859AB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7DB4D1620B41B0A486A21448486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D5EE2-94BD-4ABC-B7D2-40A26C4E61D0}"/>
      </w:docPartPr>
      <w:docPartBody>
        <w:p w:rsidR="00000000" w:rsidRDefault="00405DE1" w:rsidP="00405DE1">
          <w:pPr>
            <w:pStyle w:val="B57DB4D1620B41B0A486A2144848698E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54631CDB4C4FBB86F88D65A0628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1F50B-9C8E-49AE-B060-E99B812D8593}"/>
      </w:docPartPr>
      <w:docPartBody>
        <w:p w:rsidR="00000000" w:rsidRDefault="00405DE1" w:rsidP="00405DE1">
          <w:pPr>
            <w:pStyle w:val="7E54631CDB4C4FBB86F88D65A0628D99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FDDEEBE2024CB7B4C4D5131B9A4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CF3F4-6BC1-40F2-97C8-B9B928C24309}"/>
      </w:docPartPr>
      <w:docPartBody>
        <w:p w:rsidR="00000000" w:rsidRDefault="00405DE1" w:rsidP="00405DE1">
          <w:pPr>
            <w:pStyle w:val="88FDDEEBE2024CB7B4C4D5131B9A48EA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D52C3CBEAA4DD582F2AF5A64B244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4C0835-7E90-4785-9907-0B7E77F28DAD}"/>
      </w:docPartPr>
      <w:docPartBody>
        <w:p w:rsidR="00000000" w:rsidRDefault="00405DE1" w:rsidP="00405DE1">
          <w:pPr>
            <w:pStyle w:val="D0D52C3CBEAA4DD582F2AF5A64B2445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3B7962C09A47F8B8593320A8FA91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1F0A5F-480E-4E6A-8776-A5EF65EAA2D3}"/>
      </w:docPartPr>
      <w:docPartBody>
        <w:p w:rsidR="00000000" w:rsidRDefault="00405DE1" w:rsidP="00405DE1">
          <w:pPr>
            <w:pStyle w:val="6C3B7962C09A47F8B8593320A8FA918B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06969AD5B944B3887D70A76C3889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E1B88-7008-4B36-BCB6-71F2CCB88E3D}"/>
      </w:docPartPr>
      <w:docPartBody>
        <w:p w:rsidR="00000000" w:rsidRDefault="00405DE1" w:rsidP="00405DE1">
          <w:pPr>
            <w:pStyle w:val="D106969AD5B944B3887D70A76C388983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DE534D42D34151A487E17070230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DA504F-7124-4726-8A77-E7C638DF6A93}"/>
      </w:docPartPr>
      <w:docPartBody>
        <w:p w:rsidR="00000000" w:rsidRDefault="00405DE1" w:rsidP="00405DE1">
          <w:pPr>
            <w:pStyle w:val="52DE534D42D34151A487E1707023007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6231A7FA6B484C93ECA4987967E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047C6-A3D3-4C44-8B2D-5909013C3562}"/>
      </w:docPartPr>
      <w:docPartBody>
        <w:p w:rsidR="00000000" w:rsidRDefault="00405DE1" w:rsidP="00405DE1">
          <w:pPr>
            <w:pStyle w:val="F96231A7FA6B484C93ECA4987967E837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AB3929E4F44F0982F98EBAFB2E4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AE87FA-87E8-4C68-B328-4252C95E97D4}"/>
      </w:docPartPr>
      <w:docPartBody>
        <w:p w:rsidR="00000000" w:rsidRDefault="00405DE1" w:rsidP="00405DE1">
          <w:pPr>
            <w:pStyle w:val="F1AB3929E4F44F0982F98EBAFB2E41AA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36DD25D2684F72908800BEC2B558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83F31-014D-40F6-9260-13C243752E27}"/>
      </w:docPartPr>
      <w:docPartBody>
        <w:p w:rsidR="00000000" w:rsidRDefault="00405DE1" w:rsidP="00405DE1">
          <w:pPr>
            <w:pStyle w:val="9036DD25D2684F72908800BEC2B55891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59D4F38ECD46C4B7558D88E5CED1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3A594E-EA9A-40F4-9145-1999F06F976F}"/>
      </w:docPartPr>
      <w:docPartBody>
        <w:p w:rsidR="00000000" w:rsidRDefault="00405DE1" w:rsidP="00405DE1">
          <w:pPr>
            <w:pStyle w:val="5859D4F38ECD46C4B7558D88E5CED15A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37EFA5ADF44EF28FA60E8F312017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00BC88-BC93-4BA3-8E84-3876F9C0EB53}"/>
      </w:docPartPr>
      <w:docPartBody>
        <w:p w:rsidR="00000000" w:rsidRDefault="00405DE1" w:rsidP="00405DE1">
          <w:pPr>
            <w:pStyle w:val="8B37EFA5ADF44EF28FA60E8F3120174E"/>
          </w:pPr>
          <w:r w:rsidRPr="00127CD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E1"/>
    <w:rsid w:val="00405DE1"/>
    <w:rsid w:val="00853629"/>
    <w:rsid w:val="00E6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05DE1"/>
    <w:rPr>
      <w:color w:val="808080"/>
    </w:rPr>
  </w:style>
  <w:style w:type="paragraph" w:customStyle="1" w:styleId="D1B63D38CB144917AF06798AF2B18A6F">
    <w:name w:val="D1B63D38CB144917AF06798AF2B18A6F"/>
    <w:rsid w:val="00405DE1"/>
  </w:style>
  <w:style w:type="paragraph" w:customStyle="1" w:styleId="A3567765AB9945F4B06571B3C47A8B07">
    <w:name w:val="A3567765AB9945F4B06571B3C47A8B07"/>
    <w:rsid w:val="00405DE1"/>
  </w:style>
  <w:style w:type="paragraph" w:customStyle="1" w:styleId="4D95C8E1EE0042FD8A4E8614A6388A29">
    <w:name w:val="4D95C8E1EE0042FD8A4E8614A6388A29"/>
    <w:rsid w:val="00405DE1"/>
  </w:style>
  <w:style w:type="paragraph" w:customStyle="1" w:styleId="640280AB0A0845FBAC258BB1EBB1512B">
    <w:name w:val="640280AB0A0845FBAC258BB1EBB1512B"/>
    <w:rsid w:val="00405DE1"/>
  </w:style>
  <w:style w:type="paragraph" w:customStyle="1" w:styleId="F46B8A8AFA9944B2A9D3F1C60AE3C8C7">
    <w:name w:val="F46B8A8AFA9944B2A9D3F1C60AE3C8C7"/>
    <w:rsid w:val="00405DE1"/>
  </w:style>
  <w:style w:type="paragraph" w:customStyle="1" w:styleId="20867093D16A41E5A23BAF10692A270B">
    <w:name w:val="20867093D16A41E5A23BAF10692A270B"/>
    <w:rsid w:val="00405DE1"/>
  </w:style>
  <w:style w:type="paragraph" w:customStyle="1" w:styleId="F1FF3ABA837C4C0385053F4E927CFBBE">
    <w:name w:val="F1FF3ABA837C4C0385053F4E927CFBBE"/>
    <w:rsid w:val="00405DE1"/>
  </w:style>
  <w:style w:type="paragraph" w:customStyle="1" w:styleId="5523C6B7D53E42AE86947494CB2412C5">
    <w:name w:val="5523C6B7D53E42AE86947494CB2412C5"/>
    <w:rsid w:val="00405DE1"/>
  </w:style>
  <w:style w:type="paragraph" w:customStyle="1" w:styleId="C68F91A7196A4CAF857F9CE790BE9172">
    <w:name w:val="C68F91A7196A4CAF857F9CE790BE9172"/>
    <w:rsid w:val="00405DE1"/>
  </w:style>
  <w:style w:type="paragraph" w:customStyle="1" w:styleId="43ED4380A86F43608B6D2888B4272B23">
    <w:name w:val="43ED4380A86F43608B6D2888B4272B23"/>
    <w:rsid w:val="00405DE1"/>
  </w:style>
  <w:style w:type="paragraph" w:customStyle="1" w:styleId="3C69354AAF104F71B551D3B0EE6AB071">
    <w:name w:val="3C69354AAF104F71B551D3B0EE6AB071"/>
    <w:rsid w:val="00405DE1"/>
  </w:style>
  <w:style w:type="paragraph" w:customStyle="1" w:styleId="B80F639A34A94A6AA4CB1AC32D5943D1">
    <w:name w:val="B80F639A34A94A6AA4CB1AC32D5943D1"/>
    <w:rsid w:val="00405DE1"/>
  </w:style>
  <w:style w:type="paragraph" w:customStyle="1" w:styleId="B2F114D0CB3642A1BD02E1194DEAA2D1">
    <w:name w:val="B2F114D0CB3642A1BD02E1194DEAA2D1"/>
    <w:rsid w:val="00405DE1"/>
  </w:style>
  <w:style w:type="paragraph" w:customStyle="1" w:styleId="9DDD90108F7743C39AC972814FE8BA7C">
    <w:name w:val="9DDD90108F7743C39AC972814FE8BA7C"/>
    <w:rsid w:val="00405DE1"/>
  </w:style>
  <w:style w:type="paragraph" w:customStyle="1" w:styleId="C1AF0E0AF0114477BB1C330C0F8958D3">
    <w:name w:val="C1AF0E0AF0114477BB1C330C0F8958D3"/>
    <w:rsid w:val="00405DE1"/>
  </w:style>
  <w:style w:type="paragraph" w:customStyle="1" w:styleId="C42E58829ECB41E5B9E4EACC1E90EF3A">
    <w:name w:val="C42E58829ECB41E5B9E4EACC1E90EF3A"/>
    <w:rsid w:val="00405DE1"/>
  </w:style>
  <w:style w:type="paragraph" w:customStyle="1" w:styleId="F1C52B347BF04FBEB1EC5D08AB8DD1D9">
    <w:name w:val="F1C52B347BF04FBEB1EC5D08AB8DD1D9"/>
    <w:rsid w:val="00405DE1"/>
  </w:style>
  <w:style w:type="paragraph" w:customStyle="1" w:styleId="7E3780C35D74481C84961FB3E1AAA13B">
    <w:name w:val="7E3780C35D74481C84961FB3E1AAA13B"/>
    <w:rsid w:val="00405DE1"/>
  </w:style>
  <w:style w:type="paragraph" w:customStyle="1" w:styleId="CBC61DCE89A84452BF4E1AA8DF71085D">
    <w:name w:val="CBC61DCE89A84452BF4E1AA8DF71085D"/>
    <w:rsid w:val="00405DE1"/>
  </w:style>
  <w:style w:type="paragraph" w:customStyle="1" w:styleId="DB2B2521EDEA4885993CCA06F13859AB">
    <w:name w:val="DB2B2521EDEA4885993CCA06F13859AB"/>
    <w:rsid w:val="00405DE1"/>
  </w:style>
  <w:style w:type="paragraph" w:customStyle="1" w:styleId="B57DB4D1620B41B0A486A2144848698E">
    <w:name w:val="B57DB4D1620B41B0A486A2144848698E"/>
    <w:rsid w:val="00405DE1"/>
  </w:style>
  <w:style w:type="paragraph" w:customStyle="1" w:styleId="7E54631CDB4C4FBB86F88D65A0628D99">
    <w:name w:val="7E54631CDB4C4FBB86F88D65A0628D99"/>
    <w:rsid w:val="00405DE1"/>
  </w:style>
  <w:style w:type="paragraph" w:customStyle="1" w:styleId="88FDDEEBE2024CB7B4C4D5131B9A48EA">
    <w:name w:val="88FDDEEBE2024CB7B4C4D5131B9A48EA"/>
    <w:rsid w:val="00405DE1"/>
  </w:style>
  <w:style w:type="paragraph" w:customStyle="1" w:styleId="D0D52C3CBEAA4DD582F2AF5A64B24451">
    <w:name w:val="D0D52C3CBEAA4DD582F2AF5A64B24451"/>
    <w:rsid w:val="00405DE1"/>
  </w:style>
  <w:style w:type="paragraph" w:customStyle="1" w:styleId="6C3B7962C09A47F8B8593320A8FA918B">
    <w:name w:val="6C3B7962C09A47F8B8593320A8FA918B"/>
    <w:rsid w:val="00405DE1"/>
  </w:style>
  <w:style w:type="paragraph" w:customStyle="1" w:styleId="D106969AD5B944B3887D70A76C388983">
    <w:name w:val="D106969AD5B944B3887D70A76C388983"/>
    <w:rsid w:val="00405DE1"/>
  </w:style>
  <w:style w:type="paragraph" w:customStyle="1" w:styleId="52DE534D42D34151A487E17070230071">
    <w:name w:val="52DE534D42D34151A487E17070230071"/>
    <w:rsid w:val="00405DE1"/>
  </w:style>
  <w:style w:type="paragraph" w:customStyle="1" w:styleId="F96231A7FA6B484C93ECA4987967E837">
    <w:name w:val="F96231A7FA6B484C93ECA4987967E837"/>
    <w:rsid w:val="00405DE1"/>
  </w:style>
  <w:style w:type="paragraph" w:customStyle="1" w:styleId="F1AB3929E4F44F0982F98EBAFB2E41AA">
    <w:name w:val="F1AB3929E4F44F0982F98EBAFB2E41AA"/>
    <w:rsid w:val="00405DE1"/>
  </w:style>
  <w:style w:type="paragraph" w:customStyle="1" w:styleId="9036DD25D2684F72908800BEC2B55891">
    <w:name w:val="9036DD25D2684F72908800BEC2B55891"/>
    <w:rsid w:val="00405DE1"/>
  </w:style>
  <w:style w:type="paragraph" w:customStyle="1" w:styleId="5859D4F38ECD46C4B7558D88E5CED15A">
    <w:name w:val="5859D4F38ECD46C4B7558D88E5CED15A"/>
    <w:rsid w:val="00405DE1"/>
  </w:style>
  <w:style w:type="paragraph" w:customStyle="1" w:styleId="8B37EFA5ADF44EF28FA60E8F3120174E">
    <w:name w:val="8B37EFA5ADF44EF28FA60E8F3120174E"/>
    <w:rsid w:val="00405DE1"/>
  </w:style>
  <w:style w:type="paragraph" w:customStyle="1" w:styleId="BAC1E05F84E3480D8DFA0AF4296F5354">
    <w:name w:val="BAC1E05F84E3480D8DFA0AF4296F5354"/>
    <w:rsid w:val="00405D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E39A644BF63C4F88A56D862ADAC8CC" ma:contentTypeVersion="15" ma:contentTypeDescription="Ein neues Dokument erstellen." ma:contentTypeScope="" ma:versionID="620c9a0dddd61fd6de148470d1a98c53">
  <xsd:schema xmlns:xsd="http://www.w3.org/2001/XMLSchema" xmlns:xs="http://www.w3.org/2001/XMLSchema" xmlns:p="http://schemas.microsoft.com/office/2006/metadata/properties" xmlns:ns2="e533db16-55b2-4940-abf5-90e1e1443510" xmlns:ns3="4627c06e-e566-4415-a83f-d6837d14bdc8" targetNamespace="http://schemas.microsoft.com/office/2006/metadata/properties" ma:root="true" ma:fieldsID="5ed946c421b04fd9d012f71d31b73cb3" ns2:_="" ns3:_="">
    <xsd:import namespace="e533db16-55b2-4940-abf5-90e1e1443510"/>
    <xsd:import namespace="4627c06e-e566-4415-a83f-d6837d14bd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db16-55b2-4940-abf5-90e1e1443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8343e44-f747-4201-bfe2-a13ad0dbe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7c06e-e566-4415-a83f-d6837d14bd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129975f-8904-499d-bc5c-d6b31d883cb8}" ma:internalName="TaxCatchAll" ma:showField="CatchAllData" ma:web="4627c06e-e566-4415-a83f-d6837d14bd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7c06e-e566-4415-a83f-d6837d14bdc8" xsi:nil="true"/>
    <lcf76f155ced4ddcb4097134ff3c332f xmlns="e533db16-55b2-4940-abf5-90e1e14435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313B6-426F-44C4-A14E-230E39A037A9}"/>
</file>

<file path=customXml/itemProps2.xml><?xml version="1.0" encoding="utf-8"?>
<ds:datastoreItem xmlns:ds="http://schemas.openxmlformats.org/officeDocument/2006/customXml" ds:itemID="{3B1E9180-76A8-414D-A846-894CDCB83711}"/>
</file>

<file path=customXml/itemProps3.xml><?xml version="1.0" encoding="utf-8"?>
<ds:datastoreItem xmlns:ds="http://schemas.openxmlformats.org/officeDocument/2006/customXml" ds:itemID="{E393CDC2-DC27-4CFF-B181-49633D9DF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Schneeberger</dc:creator>
  <cp:keywords/>
  <dc:description/>
  <cp:lastModifiedBy>Peter Schneeberger</cp:lastModifiedBy>
  <cp:revision>2</cp:revision>
  <dcterms:created xsi:type="dcterms:W3CDTF">2026-07-06T07:53:00Z</dcterms:created>
  <dcterms:modified xsi:type="dcterms:W3CDTF">2026-07-06T07:56:00Z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0x01010067E39A644BF63C4F88A56D862ADAC8CC</vt:lpwstr>
  </property>
</Properties>
</file>